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826" w:rsidRPr="005F6865" w:rsidRDefault="00535C41" w:rsidP="00535C41">
      <w:pPr>
        <w:spacing w:after="0" w:line="264" w:lineRule="auto"/>
        <w:jc w:val="both"/>
        <w:rPr>
          <w:lang w:val="ru-RU"/>
        </w:rPr>
      </w:pPr>
      <w:bookmarkStart w:id="0" w:name="block-19570742"/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 w:rsidR="005D7AD6" w:rsidRPr="005F6865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​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5F6865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5F6865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5F686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5F6865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485826" w:rsidRDefault="005D7AD6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85826" w:rsidRPr="005F6865" w:rsidRDefault="005D7A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485826" w:rsidRPr="005F6865" w:rsidRDefault="005D7A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485826" w:rsidRPr="005F6865" w:rsidRDefault="005D7A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5F6865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5F6865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6028649a-e0ac-451e-8172-b3f83139ddea"/>
      <w:r w:rsidRPr="005F686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5F6865">
        <w:rPr>
          <w:rFonts w:ascii="Times New Roman" w:hAnsi="Times New Roman"/>
          <w:color w:val="000000"/>
          <w:sz w:val="28"/>
          <w:lang w:val="ru-RU"/>
        </w:rPr>
        <w:t>).</w:t>
      </w:r>
      <w:bookmarkEnd w:id="1"/>
      <w:r w:rsidRPr="005F6865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5F6865">
        <w:rPr>
          <w:rFonts w:ascii="Times New Roman" w:hAnsi="Times New Roman"/>
          <w:color w:val="000000"/>
          <w:sz w:val="28"/>
          <w:lang w:val="ru-RU"/>
        </w:rPr>
        <w:t>‌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485826">
      <w:pPr>
        <w:rPr>
          <w:lang w:val="ru-RU"/>
        </w:rPr>
        <w:sectPr w:rsidR="00485826" w:rsidRPr="005F6865">
          <w:pgSz w:w="11906" w:h="16383"/>
          <w:pgMar w:top="1134" w:right="850" w:bottom="1134" w:left="1701" w:header="720" w:footer="720" w:gutter="0"/>
          <w:cols w:space="720"/>
        </w:sect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bookmarkStart w:id="2" w:name="block-19570741"/>
      <w:bookmarkEnd w:id="0"/>
      <w:r w:rsidRPr="005F6865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5F6865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5F6865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F6865">
        <w:rPr>
          <w:rFonts w:ascii="Times New Roman" w:hAnsi="Times New Roman"/>
          <w:color w:val="000000"/>
          <w:sz w:val="28"/>
          <w:lang w:val="ru-RU"/>
        </w:rPr>
        <w:t>: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5F6865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5F6865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5F6865" w:rsidRDefault="005F686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F6865" w:rsidRDefault="005F686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 и самоконтроль: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F6865">
        <w:rPr>
          <w:rFonts w:ascii="Times New Roman" w:hAnsi="Times New Roman"/>
          <w:color w:val="000000"/>
          <w:sz w:val="28"/>
          <w:lang w:val="ru-RU"/>
        </w:rPr>
        <w:t>: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5F6865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5F6865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</w: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lastRenderedPageBreak/>
        <w:t>Конструирование и моделирование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5F6865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5F686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5F6865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5F686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F6865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F6865">
        <w:rPr>
          <w:rFonts w:ascii="Times New Roman" w:hAnsi="Times New Roman"/>
          <w:color w:val="000000"/>
          <w:sz w:val="28"/>
          <w:lang w:val="ru-RU"/>
        </w:rPr>
        <w:t>: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5F6865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5F6865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>Работа с доступной информацией в Интернете и на цифровых носителях информации.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5F6865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5F6865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F6865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485826" w:rsidRPr="005F6865" w:rsidRDefault="00485826">
      <w:pPr>
        <w:spacing w:after="0" w:line="264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волевую </w:t>
      </w:r>
      <w:proofErr w:type="spellStart"/>
      <w:r w:rsidRPr="005F686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F6865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F6865">
        <w:rPr>
          <w:rFonts w:ascii="Times New Roman" w:hAnsi="Times New Roman"/>
          <w:color w:val="000000"/>
          <w:sz w:val="28"/>
          <w:lang w:val="ru-RU"/>
        </w:rPr>
        <w:t>: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485826" w:rsidRPr="005F6865" w:rsidRDefault="005D7AD6">
      <w:pPr>
        <w:spacing w:after="0" w:line="264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485826" w:rsidRPr="005F6865" w:rsidRDefault="005D7AD6">
      <w:pPr>
        <w:spacing w:after="0" w:line="264" w:lineRule="auto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485826" w:rsidRPr="005F6865" w:rsidRDefault="00485826">
      <w:pPr>
        <w:rPr>
          <w:lang w:val="ru-RU"/>
        </w:rPr>
        <w:sectPr w:rsidR="00485826" w:rsidRPr="005F6865">
          <w:pgSz w:w="11906" w:h="16383"/>
          <w:pgMar w:top="1134" w:right="850" w:bottom="1134" w:left="1701" w:header="720" w:footer="720" w:gutter="0"/>
          <w:cols w:space="720"/>
        </w:sectPr>
      </w:pPr>
    </w:p>
    <w:p w:rsidR="00485826" w:rsidRPr="005F6865" w:rsidRDefault="005D7AD6">
      <w:pPr>
        <w:spacing w:after="0"/>
        <w:ind w:left="120"/>
        <w:rPr>
          <w:lang w:val="ru-RU"/>
        </w:rPr>
      </w:pPr>
      <w:bookmarkStart w:id="3" w:name="block-19570743"/>
      <w:bookmarkEnd w:id="2"/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485826" w:rsidRPr="005F6865" w:rsidRDefault="00485826">
      <w:pPr>
        <w:spacing w:after="0"/>
        <w:ind w:left="120"/>
        <w:rPr>
          <w:lang w:val="ru-RU"/>
        </w:rPr>
      </w:pPr>
    </w:p>
    <w:p w:rsidR="00485826" w:rsidRPr="005F6865" w:rsidRDefault="00485826">
      <w:pPr>
        <w:spacing w:after="0"/>
        <w:ind w:left="120"/>
        <w:rPr>
          <w:lang w:val="ru-RU"/>
        </w:rPr>
      </w:pPr>
      <w:bookmarkStart w:id="4" w:name="_Toc143620888"/>
      <w:bookmarkEnd w:id="4"/>
    </w:p>
    <w:p w:rsidR="00485826" w:rsidRPr="005F6865" w:rsidRDefault="005D7AD6">
      <w:pPr>
        <w:spacing w:after="0"/>
        <w:ind w:left="120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5F686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5F6865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485826" w:rsidRPr="005F6865" w:rsidRDefault="00485826">
      <w:pPr>
        <w:spacing w:after="0"/>
        <w:ind w:left="120"/>
        <w:rPr>
          <w:lang w:val="ru-RU"/>
        </w:rPr>
      </w:pPr>
      <w:bookmarkStart w:id="5" w:name="_Toc143620889"/>
      <w:bookmarkEnd w:id="5"/>
    </w:p>
    <w:p w:rsidR="00485826" w:rsidRPr="005F6865" w:rsidRDefault="00485826">
      <w:pPr>
        <w:spacing w:after="0"/>
        <w:ind w:left="120"/>
        <w:rPr>
          <w:lang w:val="ru-RU"/>
        </w:rPr>
      </w:pPr>
    </w:p>
    <w:p w:rsidR="00485826" w:rsidRPr="005F6865" w:rsidRDefault="005D7AD6">
      <w:pPr>
        <w:spacing w:after="0"/>
        <w:ind w:left="120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85826" w:rsidRPr="005F6865" w:rsidRDefault="00485826">
      <w:pPr>
        <w:spacing w:after="0" w:line="257" w:lineRule="auto"/>
        <w:ind w:left="120"/>
        <w:jc w:val="both"/>
        <w:rPr>
          <w:lang w:val="ru-RU"/>
        </w:rPr>
      </w:pPr>
    </w:p>
    <w:p w:rsidR="00485826" w:rsidRPr="005F6865" w:rsidRDefault="005D7AD6">
      <w:pPr>
        <w:spacing w:after="0" w:line="257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85826" w:rsidRPr="005F6865" w:rsidRDefault="005D7AD6">
      <w:pPr>
        <w:spacing w:after="0" w:line="257" w:lineRule="auto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85826" w:rsidRPr="005F6865" w:rsidRDefault="005D7AD6">
      <w:pPr>
        <w:spacing w:after="0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85826" w:rsidRPr="005F6865" w:rsidRDefault="00485826">
      <w:pPr>
        <w:spacing w:after="0"/>
        <w:ind w:left="120"/>
        <w:jc w:val="both"/>
        <w:rPr>
          <w:lang w:val="ru-RU"/>
        </w:rPr>
      </w:pPr>
    </w:p>
    <w:p w:rsidR="00485826" w:rsidRPr="005F6865" w:rsidRDefault="005D7AD6">
      <w:pPr>
        <w:spacing w:after="0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485826" w:rsidRPr="005F6865" w:rsidRDefault="00485826">
      <w:pPr>
        <w:spacing w:after="0"/>
        <w:ind w:left="120"/>
        <w:jc w:val="both"/>
        <w:rPr>
          <w:lang w:val="ru-RU"/>
        </w:rPr>
      </w:pPr>
    </w:p>
    <w:p w:rsidR="00485826" w:rsidRPr="005F6865" w:rsidRDefault="005D7AD6">
      <w:pPr>
        <w:spacing w:after="0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5F686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5F6865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485826" w:rsidRPr="005F6865" w:rsidRDefault="00485826">
      <w:pPr>
        <w:spacing w:after="0"/>
        <w:ind w:left="120"/>
        <w:jc w:val="both"/>
        <w:rPr>
          <w:lang w:val="ru-RU"/>
        </w:rPr>
      </w:pPr>
    </w:p>
    <w:p w:rsidR="00485826" w:rsidRPr="005F6865" w:rsidRDefault="005D7AD6">
      <w:pPr>
        <w:spacing w:after="0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85826" w:rsidRPr="005F6865" w:rsidRDefault="00485826">
      <w:pPr>
        <w:spacing w:after="0"/>
        <w:ind w:left="120"/>
        <w:rPr>
          <w:lang w:val="ru-RU"/>
        </w:rPr>
      </w:pPr>
      <w:bookmarkStart w:id="6" w:name="_Toc143620890"/>
      <w:bookmarkStart w:id="7" w:name="_Toc134720971"/>
      <w:bookmarkEnd w:id="6"/>
      <w:bookmarkEnd w:id="7"/>
    </w:p>
    <w:p w:rsidR="00485826" w:rsidRPr="005F6865" w:rsidRDefault="00485826">
      <w:pPr>
        <w:spacing w:after="0"/>
        <w:ind w:left="120"/>
        <w:rPr>
          <w:lang w:val="ru-RU"/>
        </w:rPr>
      </w:pPr>
    </w:p>
    <w:p w:rsidR="00485826" w:rsidRPr="005F6865" w:rsidRDefault="005D7AD6">
      <w:pPr>
        <w:spacing w:after="0"/>
        <w:ind w:left="120"/>
        <w:rPr>
          <w:lang w:val="ru-RU"/>
        </w:rPr>
      </w:pPr>
      <w:r w:rsidRPr="005F686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85826" w:rsidRPr="005F6865" w:rsidRDefault="00485826">
      <w:pPr>
        <w:spacing w:after="0"/>
        <w:ind w:left="120"/>
        <w:rPr>
          <w:lang w:val="ru-RU"/>
        </w:rPr>
      </w:pPr>
    </w:p>
    <w:p w:rsidR="00485826" w:rsidRPr="005F6865" w:rsidRDefault="005D7AD6">
      <w:pPr>
        <w:spacing w:after="0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6865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5F686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5F6865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5F6865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5F6865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5F6865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485826" w:rsidRPr="005F6865" w:rsidRDefault="00485826">
      <w:pPr>
        <w:spacing w:after="0"/>
        <w:ind w:left="120"/>
        <w:jc w:val="both"/>
        <w:rPr>
          <w:lang w:val="ru-RU"/>
        </w:rPr>
      </w:pPr>
    </w:p>
    <w:p w:rsidR="00485826" w:rsidRPr="005F6865" w:rsidRDefault="005D7AD6">
      <w:pPr>
        <w:spacing w:after="0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6865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5F686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F6865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5F6865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5F6865">
        <w:rPr>
          <w:rFonts w:ascii="Times New Roman" w:hAnsi="Times New Roman"/>
          <w:color w:val="000000"/>
          <w:sz w:val="28"/>
          <w:lang w:val="ru-RU"/>
        </w:rPr>
        <w:t>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и моделировать изделия из различных материалов по модели, простейшему чертежу или эскизу;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485826" w:rsidRPr="005F6865" w:rsidRDefault="00485826">
      <w:pPr>
        <w:spacing w:after="0"/>
        <w:ind w:left="120"/>
        <w:jc w:val="both"/>
        <w:rPr>
          <w:lang w:val="ru-RU"/>
        </w:rPr>
      </w:pPr>
    </w:p>
    <w:p w:rsidR="00485826" w:rsidRPr="005F6865" w:rsidRDefault="005D7AD6">
      <w:pPr>
        <w:spacing w:after="0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6865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5F686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</w:t>
      </w: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>изделий в соответствии с технической или декоративно-художественной задачей;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485826" w:rsidRPr="005F6865" w:rsidRDefault="00485826">
      <w:pPr>
        <w:spacing w:after="0"/>
        <w:ind w:left="120"/>
        <w:jc w:val="both"/>
        <w:rPr>
          <w:lang w:val="ru-RU"/>
        </w:rPr>
      </w:pPr>
    </w:p>
    <w:p w:rsidR="00485826" w:rsidRPr="005F6865" w:rsidRDefault="005D7AD6">
      <w:pPr>
        <w:spacing w:after="0"/>
        <w:ind w:left="12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6865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5F686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lastRenderedPageBreak/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5F686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5F686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5F6865">
        <w:rPr>
          <w:rFonts w:ascii="Times New Roman" w:hAnsi="Times New Roman"/>
          <w:color w:val="000000"/>
          <w:sz w:val="28"/>
          <w:lang w:val="ru-RU"/>
        </w:rPr>
        <w:t>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485826" w:rsidRPr="005F6865" w:rsidRDefault="005D7AD6">
      <w:pPr>
        <w:spacing w:after="0"/>
        <w:ind w:firstLine="600"/>
        <w:jc w:val="both"/>
        <w:rPr>
          <w:lang w:val="ru-RU"/>
        </w:rPr>
      </w:pPr>
      <w:r w:rsidRPr="005F6865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485826" w:rsidRDefault="005D7AD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485826" w:rsidRDefault="00485826">
      <w:pPr>
        <w:sectPr w:rsidR="00485826">
          <w:pgSz w:w="11906" w:h="16383"/>
          <w:pgMar w:top="1134" w:right="850" w:bottom="1134" w:left="1701" w:header="720" w:footer="720" w:gutter="0"/>
          <w:cols w:space="720"/>
        </w:sectPr>
      </w:pPr>
    </w:p>
    <w:p w:rsidR="00485826" w:rsidRDefault="005D7AD6">
      <w:pPr>
        <w:spacing w:after="0"/>
        <w:ind w:left="120"/>
      </w:pPr>
      <w:bookmarkStart w:id="8" w:name="block-19570739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85826" w:rsidRDefault="005D7A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485826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826" w:rsidRDefault="004858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826" w:rsidRDefault="00485826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826" w:rsidRDefault="00485826"/>
        </w:tc>
      </w:tr>
      <w:tr w:rsidR="004858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85826" w:rsidRDefault="00485826"/>
        </w:tc>
      </w:tr>
    </w:tbl>
    <w:p w:rsidR="00485826" w:rsidRDefault="00485826">
      <w:pPr>
        <w:sectPr w:rsidR="004858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5826" w:rsidRDefault="005D7A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485826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826" w:rsidRDefault="004858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826" w:rsidRDefault="00485826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826" w:rsidRDefault="00485826"/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/>
        </w:tc>
      </w:tr>
    </w:tbl>
    <w:p w:rsidR="00485826" w:rsidRDefault="00485826">
      <w:pPr>
        <w:sectPr w:rsidR="004858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5826" w:rsidRDefault="005D7A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485826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826" w:rsidRDefault="004858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826" w:rsidRDefault="00485826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826" w:rsidRDefault="00485826"/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85826" w:rsidRDefault="00485826"/>
        </w:tc>
      </w:tr>
    </w:tbl>
    <w:p w:rsidR="00485826" w:rsidRDefault="00485826">
      <w:pPr>
        <w:sectPr w:rsidR="004858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5826" w:rsidRDefault="005D7A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485826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826" w:rsidRDefault="004858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826" w:rsidRDefault="0048582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5826" w:rsidRDefault="004858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826" w:rsidRDefault="00485826"/>
        </w:tc>
      </w:tr>
      <w:tr w:rsidR="004858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5826" w:rsidRDefault="00485826">
            <w:pPr>
              <w:spacing w:after="0"/>
              <w:ind w:left="135"/>
            </w:pPr>
          </w:p>
        </w:tc>
      </w:tr>
      <w:tr w:rsidR="004858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5826" w:rsidRPr="005F6865" w:rsidRDefault="005D7AD6">
            <w:pPr>
              <w:spacing w:after="0"/>
              <w:ind w:left="135"/>
              <w:rPr>
                <w:lang w:val="ru-RU"/>
              </w:rPr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 w:rsidRPr="005F68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85826" w:rsidRDefault="005D7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85826" w:rsidRDefault="00485826"/>
        </w:tc>
      </w:tr>
    </w:tbl>
    <w:p w:rsidR="00485826" w:rsidRDefault="00485826"/>
    <w:p w:rsidR="00535C41" w:rsidRDefault="00535C41">
      <w:pPr>
        <w:sectPr w:rsidR="00535C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7AD6" w:rsidRDefault="005D7AD6" w:rsidP="00535C41">
      <w:bookmarkStart w:id="9" w:name="_GoBack"/>
      <w:bookmarkEnd w:id="8"/>
      <w:bookmarkEnd w:id="9"/>
    </w:p>
    <w:sectPr w:rsidR="005D7AD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2F22FE"/>
    <w:multiLevelType w:val="multilevel"/>
    <w:tmpl w:val="2380558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826"/>
    <w:rsid w:val="00485826"/>
    <w:rsid w:val="00535C41"/>
    <w:rsid w:val="005D7AD6"/>
    <w:rsid w:val="005F6865"/>
    <w:rsid w:val="00DA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854775-8CFB-4FEB-A9D3-1353ED2E6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8337</Words>
  <Characters>47526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Учетная запись Майкрософт</cp:lastModifiedBy>
  <cp:revision>4</cp:revision>
  <dcterms:created xsi:type="dcterms:W3CDTF">2023-09-10T14:48:00Z</dcterms:created>
  <dcterms:modified xsi:type="dcterms:W3CDTF">2023-09-12T06:40:00Z</dcterms:modified>
</cp:coreProperties>
</file>